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513" w:type="pct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4279"/>
      </w:tblGrid>
      <w:tr w:rsidR="00EE3598" w:rsidRPr="00EA127B" w:rsidTr="00EE3598">
        <w:trPr>
          <w:trHeight w:val="1266"/>
          <w:jc w:val="center"/>
        </w:trPr>
        <w:tc>
          <w:tcPr>
            <w:tcW w:w="6488" w:type="dxa"/>
            <w:tcBorders>
              <w:bottom w:val="single" w:sz="4" w:space="0" w:color="auto"/>
              <w:right w:val="nil"/>
            </w:tcBorders>
            <w:vAlign w:val="center"/>
          </w:tcPr>
          <w:p w:rsidR="00EE3598" w:rsidRPr="00EA127B" w:rsidRDefault="008B47E3" w:rsidP="00432C5E">
            <w:pPr>
              <w:tabs>
                <w:tab w:val="left" w:pos="2280"/>
              </w:tabs>
              <w:ind w:left="-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0AB56F1E" wp14:editId="6D747FFA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57150</wp:posOffset>
                  </wp:positionV>
                  <wp:extent cx="755650" cy="676275"/>
                  <wp:effectExtent l="0" t="0" r="6350" b="9525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 logoBW.png"/>
                          <pic:cNvPicPr/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598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E7934F" wp14:editId="700B03E8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25400</wp:posOffset>
                      </wp:positionV>
                      <wp:extent cx="2501900" cy="942975"/>
                      <wp:effectExtent l="0" t="0" r="0" b="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3598" w:rsidRPr="00F13132" w:rsidRDefault="00EE3598" w:rsidP="00EE35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F1313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ศูนย์เครื่องมือกลาง </w:t>
                                  </w:r>
                                  <w:r w:rsidRPr="00F1313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br/>
                                    <w:t>สถาบันวิจัยและพัฒนา มหาวิทยาลัยทักษิณ</w:t>
                                  </w:r>
                                  <w:r w:rsidRPr="00F1313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br/>
                                    <w:t>(</w:t>
                                  </w:r>
                                  <w:r w:rsidR="00F8446F" w:rsidRPr="00F1313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Research Equipment Centre</w:t>
                                  </w:r>
                                  <w:r w:rsidRPr="00F1313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, TSU</w:t>
                                  </w:r>
                                  <w:r w:rsidRPr="00F1313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7934F" id="สี่เหลี่ยมผืนผ้า 9" o:spid="_x0000_s1026" style="position:absolute;left:0;text-align:left;margin-left:172.4pt;margin-top:2pt;width:197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aZuwIAAI4FAAAOAAAAZHJzL2Uyb0RvYy54bWysVE9v0zAUvyPxHSzfWdKqZTRaOlWbhpCm&#10;bWJDO7uOvURybGO7TcqJI3yESVxA4gI3JET2bfJReHbSbGwTB0QP6fv7e3/83tvbr0uB1szYQskU&#10;j3ZijJikKivkVYrfXBw9e4GRdURmRCjJUrxhFu/Pnz7Zq3TCxipXImMGAYi0SaVTnDunkyiyNGcl&#10;sTtKMwlKrkxJHLDmKsoMqQC9FNE4jp9HlTKZNooya0F62CnxPOBzzqg75dwyh0SKITcXviZ8l/4b&#10;zfdIcmWIzgvap0H+IYuSFBKCDlCHxBG0MsUDqLKgRlnF3Q5VZaQ4LygLNUA1o/heNec50SzUAs2x&#10;emiT/X+w9GR9ZlCRpXiGkSQlPFHbfGubn+3Nh/bmfdt8b5uvPdt8aZvPbfOpbX61zbUnbj62zQ80&#10;812stE0A7FyfmZ6zQPqW1NyU/h+KRXXo/GboPKsdoiAcT+PRLIYHoqCbTcaz3akHjW69tbHuJVMl&#10;8kSKDbxsaDhZH1vXmW5NfDCpjgohQE4SIf8QAKaXRD7hLsVAuY1gnfVrxqEhPqkQIIwiOxAGrQkM&#10;EaGUSTfqVDnJWCeexvDrUx48QgFCAqBH5pDQgN0D+DF/iN2V09t7VxYmeXCO/5ZY5zx4hMhKusG5&#10;LKQyjwEIqKqP3Nlvm9S1xnfJ1csaTDy5VNkGJseobqWspkcFvMwxse6MGNgheEy4C+4UPlyoKsWq&#10;pzDKlXn3mNzbw2iDFqMKdjLF9u2KGIaReCVh6GejycQvcWAm090xMOauZnlXI1flgYIXG8EF0jSQ&#10;3t6JLcmNKi/hfCx8VFARSSF2iqkzW+bAdbcCDhBli0Uwg8XVxB3Lc009uG+wn7yL+pIY3Y+ng8E+&#10;Udv9Jcm9Ke1svadUi5VTvAgjfNvXvvWw9GGG+gPlr8pdPljdntH5bwAAAP//AwBQSwMEFAAGAAgA&#10;AAAhAJQHgNPdAAAACQEAAA8AAABkcnMvZG93bnJldi54bWxMj81OwzAQhO9IvIO1SNyoQ5tCFOJU&#10;gIQQ6qGiwN2xt0lEvI5i56dvz3KC42hGM98Uu8V1YsIhtJ4U3K4SEEjG25ZqBZ8fLzcZiBA1Wd15&#10;QgVnDLArLy8KnVs/0ztOx1gLLqGQawVNjH0uZTANOh1Wvkdi7+QHpyPLoZZ20DOXu06uk+ROOt0S&#10;LzS6x+cGzfdxdAq+/Olpdqait+l8aMfX/WBMtlfq+mp5fAARcYl/YfjFZ3QomanyI9kgOgWbNGX0&#10;qCDlS+zfbzLWFQe36y3IspD/H5Q/AAAA//8DAFBLAQItABQABgAIAAAAIQC2gziS/gAAAOEBAAAT&#10;AAAAAAAAAAAAAAAAAAAAAABbQ29udGVudF9UeXBlc10ueG1sUEsBAi0AFAAGAAgAAAAhADj9If/W&#10;AAAAlAEAAAsAAAAAAAAAAAAAAAAALwEAAF9yZWxzLy5yZWxzUEsBAi0AFAAGAAgAAAAhAKKbNpm7&#10;AgAAjgUAAA4AAAAAAAAAAAAAAAAALgIAAGRycy9lMm9Eb2MueG1sUEsBAi0AFAAGAAgAAAAhAJQH&#10;gNPdAAAACQEAAA8AAAAAAAAAAAAAAAAAFQUAAGRycy9kb3ducmV2LnhtbFBLBQYAAAAABAAEAPMA&#10;AAAfBgAAAAA=&#10;" filled="f" stroked="f" strokeweight="1pt">
                      <v:textbox>
                        <w:txbxContent>
                          <w:p w:rsidR="00EE3598" w:rsidRPr="00F13132" w:rsidRDefault="00EE3598" w:rsidP="00EE35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F131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ศูนย์เครื่องมือกลาง </w:t>
                            </w:r>
                            <w:r w:rsidRPr="00F131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br/>
                              <w:t>สถาบันวิจัยและพัฒนา มหาวิทยาลัยทักษิณ</w:t>
                            </w:r>
                            <w:r w:rsidRPr="00F131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br/>
                              <w:t>(</w:t>
                            </w:r>
                            <w:r w:rsidR="00F8446F" w:rsidRPr="00F131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Research Equipment Centre</w:t>
                            </w:r>
                            <w:r w:rsidRPr="00F131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, TSU</w:t>
                            </w:r>
                            <w:r w:rsidRPr="00F131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359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EE3598" w:rsidRPr="00EA127B">
              <w:rPr>
                <w:rFonts w:ascii="TH SarabunPSK" w:hAnsi="TH SarabunPSK" w:cs="TH SarabunPSK"/>
                <w:noProof/>
                <w:sz w:val="24"/>
                <w:szCs w:val="24"/>
              </w:rPr>
              <w:drawing>
                <wp:inline distT="0" distB="0" distL="0" distR="0" wp14:anchorId="71A1BCAF" wp14:editId="64D08ADF">
                  <wp:extent cx="468923" cy="817610"/>
                  <wp:effectExtent l="0" t="0" r="7620" b="190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ULOGOblac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00" cy="8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359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98" w:rsidRPr="00EA127B" w:rsidRDefault="00EE3598" w:rsidP="00EE3598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B1E38A" wp14:editId="487313A7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-224790</wp:posOffset>
                      </wp:positionV>
                      <wp:extent cx="740410" cy="251460"/>
                      <wp:effectExtent l="0" t="0" r="21590" b="1524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10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3598" w:rsidRPr="00847701" w:rsidRDefault="00F8446F" w:rsidP="00EE3598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REC</w:t>
                                  </w:r>
                                  <w:r w:rsidR="00EE3598" w:rsidRPr="008477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-01-0</w:t>
                                  </w:r>
                                  <w:r w:rsidR="00EE359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1E38A" id="สี่เหลี่ยมผืนผ้า 10" o:spid="_x0000_s1027" style="position:absolute;left:0;text-align:left;margin-left:154.4pt;margin-top:-17.7pt;width:58.3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NDsAIAAGcFAAAOAAAAZHJzL2Uyb0RvYy54bWysVMFu1DAQvSPxD5bvNMlq28Jqs9WqVRFS&#10;1Va0qGevYzcRjm1s7ybLiSP9BCQuIHGBGxIi+zf5FMZONi2lXBB7yHo8M29m3sx4elCXAq2YsYWS&#10;KU52YoyYpCor5HWKX10eP3mKkXVEZkQoyVK8ZhYfzB4/mlZ6wkYqVyJjBgGItJNKpzh3Tk+iyNKc&#10;lcTuKM0kKLkyJXEgmusoM6QC9FJEozjeiyplMm0UZdbC7VGnxLOAzzmj7oxzyxwSKYbcXPia8F34&#10;bzSbksm1ITovaJ8G+YcsSlJICDpAHRFH0NIUf0CVBTXKKu52qCojxXlBWagBqknie9Vc5ESzUAuQ&#10;Y/VAk/1/sPR0dW5QkUHvgB5JSuhR23xtmx/t5n27edc239rmSy82n9vmU9t8bJufbfPBHzY3bfMd&#10;gSvwWGk7AbgLfW56ycLRk1JzU/p/KBfVgfv1wD2rHaJwuT+Oxz4FCqrRbjLeC5jRrbM21j1nqkT+&#10;kGIDrQ2Mk9WJdRAQTLcmIPhkuvDh5NaC+QyEfMk4lAsBR8E7DBo7FAatCIxI9jrprnOSse5qN4af&#10;rw8CDNZBCmAelRdCDLg9gB/g33E7iN7Wu7Ewn4Nj/LeEOsfBOkRU0g2OZSGVechZuKRPnHf2W2I6&#10;Ojwzrl7UXfu3LVyobA0jYVS3K1bT4wIYPyHWnRMDywFNgoV3Z/DhQlUpVv0Jo1yZtw/de3uYWdBi&#10;VMGypdi+WRLDMBIvJEzzs2Q89tsZhPHu/ggEc1ezuKuRy/JQQbMSeFo0DUdv78T2yI0qr+BdmPuo&#10;oCKSQuwUU2e2wqHrHgF4WSibz4MZbKQm7kReaOrBPc9+oi7rK2J0P3YO5vVUbReTTO5NX2frPaWa&#10;L53iRRhNz3THa98B2OYwQv3L45+Lu3Kwun0fZ78AAAD//wMAUEsDBBQABgAIAAAAIQCGgmfp3wAA&#10;AAkBAAAPAAAAZHJzL2Rvd25yZXYueG1sTI/BTsMwEETvSPyDtUhcUOvQFlSFOFWpQLmEA6EfsIm3&#10;SdR4HcVuGvh6nBPcZjWjmbfJbjKdGGlwrWUFj8sIBHFldcu1guPX+2ILwnlkjZ1lUvBNDnbp7U2C&#10;sbZX/qSx8LUIJexiVNB438dSuqohg25pe+Lgnexg0IdzqKUe8BrKTSdXUfQsDbYcFhrs6dBQdS4u&#10;RsHPWB6zbJ/jw0dxyIfMvb7l9aTU/d20fwHhafJ/YZjxAzqkgam0F9ZOdArW0TagewWL9dMGREhs&#10;VrMoZwEyTeT/D9JfAAAA//8DAFBLAQItABQABgAIAAAAIQC2gziS/gAAAOEBAAATAAAAAAAAAAAA&#10;AAAAAAAAAABbQ29udGVudF9UeXBlc10ueG1sUEsBAi0AFAAGAAgAAAAhADj9If/WAAAAlAEAAAsA&#10;AAAAAAAAAAAAAAAALwEAAF9yZWxzLy5yZWxzUEsBAi0AFAAGAAgAAAAhAJbgQ0OwAgAAZwUAAA4A&#10;AAAAAAAAAAAAAAAALgIAAGRycy9lMm9Eb2MueG1sUEsBAi0AFAAGAAgAAAAhAIaCZ+nfAAAACQEA&#10;AA8AAAAAAAAAAAAAAAAACgUAAGRycy9kb3ducmV2LnhtbFBLBQYAAAAABAAEAPMAAAAWBgAAAAA=&#10;" fillcolor="black [3200]" strokecolor="black [1600]" strokeweight="1pt">
                      <v:textbox>
                        <w:txbxContent>
                          <w:p w:rsidR="00EE3598" w:rsidRPr="00847701" w:rsidRDefault="00F8446F" w:rsidP="00EE359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REC</w:t>
                            </w:r>
                            <w:r w:rsidR="00EE3598" w:rsidRPr="008477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-01-0</w:t>
                            </w:r>
                            <w:r w:rsidR="00EE359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3598" w:rsidRPr="00EA127B" w:rsidRDefault="00EE3598" w:rsidP="00432C5E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F7217" w:rsidRPr="00EE3598" w:rsidRDefault="00E96B5A" w:rsidP="00EE3598">
      <w:pPr>
        <w:rPr>
          <w:sz w:val="4"/>
          <w:szCs w:val="6"/>
        </w:rPr>
      </w:pPr>
      <w:r w:rsidRPr="00EE3598">
        <w:rPr>
          <w:sz w:val="2"/>
          <w:szCs w:val="2"/>
        </w:rPr>
        <w:t xml:space="preserve"> </w:t>
      </w:r>
      <w:r w:rsidRPr="00EE3598">
        <w:rPr>
          <w:sz w:val="4"/>
          <w:szCs w:val="6"/>
        </w:rPr>
        <w:t xml:space="preserve">                                                                                                                            </w:t>
      </w:r>
      <w:r w:rsidRPr="00EE3598">
        <w:rPr>
          <w:sz w:val="2"/>
          <w:szCs w:val="2"/>
        </w:rPr>
        <w:t xml:space="preserve"> </w:t>
      </w:r>
      <w:r w:rsidRPr="00EE3598">
        <w:rPr>
          <w:sz w:val="4"/>
          <w:szCs w:val="6"/>
        </w:rPr>
        <w:t xml:space="preserve">                                  </w:t>
      </w:r>
    </w:p>
    <w:p w:rsidR="00E96B5A" w:rsidRDefault="00E96B5A" w:rsidP="00E96B5A">
      <w:pPr>
        <w:spacing w:after="0"/>
        <w:ind w:left="-284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E96B5A">
        <w:rPr>
          <w:rFonts w:ascii="TH SarabunPSK" w:hAnsi="TH SarabunPSK" w:cs="TH SarabunPSK" w:hint="cs"/>
          <w:b/>
          <w:bCs/>
          <w:sz w:val="40"/>
          <w:szCs w:val="40"/>
          <w:cs/>
        </w:rPr>
        <w:t>ใบรับรอง</w:t>
      </w:r>
      <w:r w:rsidR="008B494A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สำหรับนิสิต</w:t>
      </w:r>
      <w:r w:rsidR="008B494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B494A">
        <w:rPr>
          <w:rFonts w:ascii="TH SarabunPSK" w:hAnsi="TH SarabunPSK" w:cs="TH SarabunPSK" w:hint="cs"/>
          <w:b/>
          <w:bCs/>
          <w:sz w:val="40"/>
          <w:szCs w:val="40"/>
          <w:cs/>
        </w:rPr>
        <w:t>ม.ทักษิณ</w:t>
      </w:r>
    </w:p>
    <w:p w:rsidR="00E96B5A" w:rsidRDefault="00E96B5A" w:rsidP="00E96B5A">
      <w:pPr>
        <w:spacing w:after="0"/>
        <w:ind w:left="-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693C94" w:rsidRDefault="00E96B5A" w:rsidP="00501835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ข้าพเจ้า........................................................................................................รหัสนักศึกษา.................................</w:t>
      </w:r>
      <w:r w:rsidR="008B494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B494A"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1313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93C94">
        <w:rPr>
          <w:rFonts w:ascii="TH SarabunPSK" w:hAnsi="TH SarabunPSK" w:cs="TH SarabunPSK" w:hint="cs"/>
          <w:sz w:val="32"/>
          <w:szCs w:val="32"/>
          <w:cs/>
        </w:rPr>
        <w:t>คณะ/หน่วยงาน.............................</w:t>
      </w:r>
      <w:r w:rsidR="008B494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93C94">
        <w:rPr>
          <w:rFonts w:ascii="TH SarabunPSK" w:hAnsi="TH SarabunPSK" w:cs="TH SarabunPSK" w:hint="cs"/>
          <w:sz w:val="32"/>
          <w:szCs w:val="32"/>
          <w:cs/>
        </w:rPr>
        <w:t>.....</w:t>
      </w:r>
      <w:r w:rsidR="008B4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C94"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E-mail………………………………………………………………….</w:t>
      </w:r>
      <w:r w:rsidR="00693C94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</w:t>
      </w:r>
      <w:r w:rsidR="008B494A">
        <w:rPr>
          <w:rFonts w:ascii="TH SarabunPSK" w:hAnsi="TH SarabunPSK" w:cs="TH SarabunPSK" w:hint="cs"/>
          <w:sz w:val="32"/>
          <w:szCs w:val="32"/>
          <w:cs/>
        </w:rPr>
        <w:t>.</w:t>
      </w:r>
      <w:r w:rsidR="0050183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93C9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93C94" w:rsidRDefault="00693C94" w:rsidP="00501835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มีความประสงค์จะใช้เครื่องมือ </w:t>
      </w:r>
      <w:r w:rsidRPr="00693C94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(ระบุได้มากกว่า 1 เครื่องมือ)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</w:t>
      </w:r>
    </w:p>
    <w:p w:rsidR="008B494A" w:rsidRDefault="008B494A" w:rsidP="008B494A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8B494A" w:rsidRDefault="008B494A" w:rsidP="008B494A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93C94" w:rsidRDefault="00693C94" w:rsidP="00501835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วัตถุประสงค์ของการทดสอบ.................................................................................................................................................</w:t>
      </w:r>
    </w:p>
    <w:p w:rsidR="00693C94" w:rsidRDefault="00693C94" w:rsidP="00501835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93C94" w:rsidRDefault="00570662" w:rsidP="00501835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693C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93C94" w:rsidRDefault="006D5D5C" w:rsidP="00501835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ซึ่งเป็นส่วนหนึ่งของ    </w:t>
      </w:r>
      <w:r w:rsidR="00693C94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93C94">
        <w:rPr>
          <w:rFonts w:ascii="TH SarabunPSK" w:hAnsi="TH SarabunPSK" w:cs="TH SarabunPSK" w:hint="cs"/>
          <w:sz w:val="32"/>
          <w:szCs w:val="32"/>
          <w:cs/>
        </w:rPr>
        <w:t xml:space="preserve"> โครง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ป.ตรี   </w:t>
      </w:r>
      <w:r w:rsidR="00693C94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93C94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 ป.โท   </w:t>
      </w:r>
      <w:r w:rsidR="00693C94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93C94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ป.เอก   </w:t>
      </w:r>
      <w:r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69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   </w:t>
      </w:r>
      <w:r>
        <w:rPr>
          <w:rFonts w:ascii="TH SarabunPSK" w:hAnsi="TH SarabunPSK" w:cs="TH SarabunPSK" w:hint="cs"/>
          <w:sz w:val="32"/>
          <w:szCs w:val="32"/>
        </w:rPr>
        <w:sym w:font="Symbol" w:char="F08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</w:t>
      </w:r>
    </w:p>
    <w:p w:rsidR="006D5D5C" w:rsidRDefault="006D5D5C" w:rsidP="00501835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ชื่อ, สถานที่ติดต่อและเบอร์ติดต่อของ อาจารย์ที่ปรึกษา/หัวหน้าโครงการ</w:t>
      </w:r>
    </w:p>
    <w:p w:rsidR="00570662" w:rsidRDefault="006D5D5C" w:rsidP="00570662">
      <w:pPr>
        <w:spacing w:after="0"/>
        <w:ind w:left="-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570662" w:rsidRPr="005706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06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D5D5C" w:rsidRDefault="006D5D5C" w:rsidP="005706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01835">
        <w:rPr>
          <w:rFonts w:ascii="TH SarabunPSK" w:hAnsi="TH SarabunPSK" w:cs="TH SarabunPSK"/>
          <w:sz w:val="32"/>
          <w:szCs w:val="32"/>
        </w:rPr>
        <w:br/>
      </w:r>
    </w:p>
    <w:p w:rsidR="006D5D5C" w:rsidRPr="008B494A" w:rsidRDefault="008B494A" w:rsidP="00E96B5A">
      <w:pPr>
        <w:spacing w:after="0"/>
        <w:ind w:left="-28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6D5D5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 w:rsidR="00501835">
        <w:rPr>
          <w:rFonts w:ascii="TH SarabunPSK" w:hAnsi="TH SarabunPSK" w:cs="TH SarabunPSK" w:hint="cs"/>
          <w:sz w:val="32"/>
          <w:szCs w:val="32"/>
          <w:cs/>
        </w:rPr>
        <w:t>ผู้ขอรับบริการ</w:t>
      </w:r>
      <w:r>
        <w:rPr>
          <w:rFonts w:ascii="TH SarabunPSK" w:hAnsi="TH SarabunPSK" w:cs="TH SarabunPSK"/>
          <w:sz w:val="32"/>
          <w:szCs w:val="32"/>
        </w:rPr>
        <w:br/>
      </w:r>
    </w:p>
    <w:p w:rsidR="006D5D5C" w:rsidRDefault="008B494A" w:rsidP="00E96B5A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D5C">
        <w:rPr>
          <w:rFonts w:ascii="TH SarabunPSK" w:hAnsi="TH SarabunPSK" w:cs="TH SarabunPSK" w:hint="cs"/>
          <w:sz w:val="32"/>
          <w:szCs w:val="32"/>
          <w:cs/>
        </w:rPr>
        <w:t>( ......................................................)</w:t>
      </w:r>
    </w:p>
    <w:p w:rsidR="008B494A" w:rsidRPr="008B494A" w:rsidRDefault="00501835" w:rsidP="008B494A">
      <w:pPr>
        <w:spacing w:after="0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8B494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B494A" w:rsidRPr="008B494A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ข้าพเจ้าขอรับรองว่าข้อความดังกล่าวข้า</w:t>
      </w:r>
      <w:r w:rsidR="008B494A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8B494A" w:rsidRPr="008B494A">
        <w:rPr>
          <w:rFonts w:ascii="TH SarabunPSK" w:hAnsi="TH SarabunPSK" w:cs="TH SarabunPSK" w:hint="cs"/>
          <w:b/>
          <w:bCs/>
          <w:sz w:val="32"/>
          <w:szCs w:val="32"/>
          <w:cs/>
        </w:rPr>
        <w:t>ต้นเป็นความจริงทุกประการ</w:t>
      </w:r>
    </w:p>
    <w:p w:rsidR="008B494A" w:rsidRDefault="008B494A" w:rsidP="008B494A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</w:p>
    <w:p w:rsidR="008B494A" w:rsidRDefault="008B494A" w:rsidP="008B494A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</w:p>
    <w:p w:rsidR="006D5D5C" w:rsidRDefault="006D5D5C" w:rsidP="00E96B5A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</w:p>
    <w:p w:rsidR="006D5D5C" w:rsidRPr="008B494A" w:rsidRDefault="006D5D5C" w:rsidP="008B494A">
      <w:pPr>
        <w:spacing w:after="0"/>
        <w:ind w:left="-284" w:right="-426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ลงชื่อ...............................................</w:t>
      </w:r>
      <w:r w:rsidR="008B494A">
        <w:rPr>
          <w:rFonts w:ascii="TH SarabunPSK" w:hAnsi="TH SarabunPSK" w:cs="TH SarabunPSK" w:hint="cs"/>
          <w:sz w:val="32"/>
          <w:szCs w:val="32"/>
          <w:cs/>
        </w:rPr>
        <w:t>.</w:t>
      </w:r>
      <w:r w:rsidR="00B038CA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8B494A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B038CA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="00B038CA">
        <w:rPr>
          <w:rFonts w:ascii="TH SarabunPSK" w:hAnsi="TH SarabunPSK" w:cs="TH SarabunPSK"/>
          <w:sz w:val="32"/>
          <w:szCs w:val="32"/>
        </w:rPr>
        <w:t>/</w:t>
      </w:r>
      <w:r w:rsidR="00B038CA">
        <w:rPr>
          <w:rFonts w:ascii="TH SarabunPSK" w:hAnsi="TH SarabunPSK" w:cs="TH SarabunPSK" w:hint="cs"/>
          <w:sz w:val="32"/>
          <w:szCs w:val="32"/>
          <w:cs/>
        </w:rPr>
        <w:t>อาจารย์ประจำคณะ</w:t>
      </w:r>
      <w:r w:rsidR="008B494A">
        <w:rPr>
          <w:rFonts w:ascii="TH SarabunPSK" w:hAnsi="TH SarabunPSK" w:cs="TH SarabunPSK"/>
          <w:sz w:val="32"/>
          <w:szCs w:val="32"/>
        </w:rPr>
        <w:br/>
      </w:r>
    </w:p>
    <w:p w:rsidR="006D5D5C" w:rsidRDefault="006D5D5C" w:rsidP="00E96B5A">
      <w:pPr>
        <w:spacing w:after="0"/>
        <w:ind w:left="-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bookmarkStart w:id="0" w:name="_GoBack"/>
      <w:bookmarkEnd w:id="0"/>
    </w:p>
    <w:p w:rsidR="001B2A1F" w:rsidRPr="006D5D5C" w:rsidRDefault="00501835" w:rsidP="00E96B5A">
      <w:pPr>
        <w:spacing w:after="0"/>
        <w:ind w:left="-284"/>
        <w:rPr>
          <w:rFonts w:ascii="TH SarabunPSK" w:hAnsi="TH SarabunPSK" w:cs="TH SarabunPSK"/>
          <w:sz w:val="32"/>
          <w:szCs w:val="32"/>
          <w:cs/>
        </w:rPr>
      </w:pPr>
      <w:r w:rsidRPr="00D3684E">
        <w:rPr>
          <w:rFonts w:ascii="TH SarabunPSK" w:hAnsi="TH SarabunPSK" w:cs="TH SarabunPSK"/>
          <w:sz w:val="56"/>
          <w:szCs w:val="56"/>
        </w:rPr>
        <w:br/>
      </w:r>
      <w:r w:rsidR="001B2A1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9DB25" wp14:editId="5328FFAB">
                <wp:simplePos x="0" y="0"/>
                <wp:positionH relativeFrom="column">
                  <wp:posOffset>-205740</wp:posOffset>
                </wp:positionH>
                <wp:positionV relativeFrom="paragraph">
                  <wp:posOffset>174625</wp:posOffset>
                </wp:positionV>
                <wp:extent cx="6657975" cy="1905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20A4E" id="ตัวเชื่อมต่อตรง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3.75pt" to="508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6B+wEAAAgEAAAOAAAAZHJzL2Uyb0RvYy54bWysU7uO1DAU7ZH4B8s9k8xqZ5aNJrPFjqBB&#10;MOKxvdexJxZ+yTaTTEcHoucD0BZUFFRk/yafstdOJiAeEkI0lh/nnHvuw6uLVkm0Z84Lo0s8n+UY&#10;MU1NJfSuxK9ePnrwECMfiK6INJqV+MA8vljfv7dqbMFOTG1kxRwCEe2Lxpa4DsEWWeZpzRTxM2OZ&#10;hkdunCIBjm6XVY40oK5kdpLny6wxrrLOUOY93G6GR7xO+pwzGp5x7llAssTgLaTVpfU6rtl6RYqd&#10;I7YWdLRB/sGFIkJD0ElqQwJBb5z4RUoJ6ow3PMyoUZnhXFCWcoBs5vlP2byoiWUpFyiOt1OZ/P+T&#10;pU/3W4dEVeJTjDRR0KK++9h3X/vuc3/7tu8+9N23/vZ9333pu0/xadwD5qbv3qHTWMLG+gKULvXW&#10;jSdvty7Wo+VOIS6FvYLpSBWCnFGbGnCYGsDagChcLpeLs/OzBUYU3ubn+SI1KBtkopx1PjxmRqG4&#10;KbEUOtaHFGT/xAcIDdAjJF5LfSRtiK/RnsAU+IOPh2gb0BGRRfuD4bQLB8kG9nPGoTZgbLCeppJd&#10;SjcoVa/nkwogI4ULKSdSnqz9kTRiI42lSf1b4oROEY0OE1EJbdzvoob2aJUP+GPWQ64x7WtTHVL7&#10;Ujlg3FJ9xq8R5/nHc6J//8DrOwAAAP//AwBQSwMEFAAGAAgAAAAhAHIFD7/hAAAACgEAAA8AAABk&#10;cnMvZG93bnJldi54bWxMj8tOwzAQRfdI/IM1SOxaO+mDKs2kKq2Q2FSCgNStG7t5EI9D7Dbh73FX&#10;sBzdo3vPpJvRtOyqe1dbQoimApimwqqaSoTPj5fJCpjzkpRsLWmEH+1gk93fpTJRdqB3fc19yUIJ&#10;uUQiVN53CeeuqLSRbmo7TSE7295IH86+5KqXQyg3LY+FWHIjawoLlez0rtLFV34xCOfmOz82h52x&#10;Q/N6WD3vt/u5eEN8fBi3a2Bej/4Phpt+UIcsOJ3shZRjLcJkFs8DihA/LYDdABEtI2AnhJlYAM9S&#10;/v+F7BcAAP//AwBQSwECLQAUAAYACAAAACEAtoM4kv4AAADhAQAAEwAAAAAAAAAAAAAAAAAAAAAA&#10;W0NvbnRlbnRfVHlwZXNdLnhtbFBLAQItABQABgAIAAAAIQA4/SH/1gAAAJQBAAALAAAAAAAAAAAA&#10;AAAAAC8BAABfcmVscy8ucmVsc1BLAQItABQABgAIAAAAIQC+Ku6B+wEAAAgEAAAOAAAAAAAAAAAA&#10;AAAAAC4CAABkcnMvZTJvRG9jLnhtbFBLAQItABQABgAIAAAAIQByBQ+/4QAAAAoBAAAPAAAAAAAA&#10;AAAAAAAAAFUEAABkcnMvZG93bnJldi54bWxQSwUGAAAAAAQABADzAAAAYwUAAAAA&#10;" strokecolor="black [3200]" strokeweight=".5pt">
                <v:stroke dashstyle="3 1" joinstyle="miter"/>
              </v:line>
            </w:pict>
          </mc:Fallback>
        </mc:AlternateContent>
      </w:r>
    </w:p>
    <w:p w:rsidR="006D5D5C" w:rsidRDefault="001B2A1F" w:rsidP="001B2A1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43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สำหรับเจ้าหน้าที่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A6B5D" w:rsidTr="002A6B5D">
        <w:tc>
          <w:tcPr>
            <w:tcW w:w="3209" w:type="dxa"/>
          </w:tcPr>
          <w:p w:rsidR="002A6B5D" w:rsidRDefault="002A6B5D" w:rsidP="002A6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เลขที่ใบรับรอง</w:t>
            </w:r>
          </w:p>
        </w:tc>
        <w:tc>
          <w:tcPr>
            <w:tcW w:w="3210" w:type="dxa"/>
          </w:tcPr>
          <w:p w:rsidR="002A6B5D" w:rsidRDefault="002A6B5D" w:rsidP="002A6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210" w:type="dxa"/>
          </w:tcPr>
          <w:p w:rsidR="002A6B5D" w:rsidRPr="002A6B5D" w:rsidRDefault="002A6B5D" w:rsidP="002A6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</w:t>
            </w:r>
          </w:p>
        </w:tc>
      </w:tr>
      <w:tr w:rsidR="002A6B5D" w:rsidTr="002A6B5D">
        <w:tc>
          <w:tcPr>
            <w:tcW w:w="3209" w:type="dxa"/>
          </w:tcPr>
          <w:p w:rsidR="002A6B5D" w:rsidRDefault="002A6B5D" w:rsidP="002A6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210" w:type="dxa"/>
          </w:tcPr>
          <w:p w:rsidR="002A6B5D" w:rsidRDefault="002A6B5D" w:rsidP="002A6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210" w:type="dxa"/>
          </w:tcPr>
          <w:p w:rsidR="002A6B5D" w:rsidRDefault="002A6B5D" w:rsidP="002A6B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</w:tc>
      </w:tr>
    </w:tbl>
    <w:p w:rsidR="00E96B5A" w:rsidRPr="00E96B5A" w:rsidRDefault="005A33CB" w:rsidP="0007362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22CB5" wp14:editId="5C6A149D">
                <wp:simplePos x="0" y="0"/>
                <wp:positionH relativeFrom="column">
                  <wp:posOffset>-132080</wp:posOffset>
                </wp:positionH>
                <wp:positionV relativeFrom="paragraph">
                  <wp:posOffset>142875</wp:posOffset>
                </wp:positionV>
                <wp:extent cx="5882640" cy="38100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AB3" w:rsidRPr="00581AB3" w:rsidRDefault="00581AB3" w:rsidP="00581AB3">
                            <w:pP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581AB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</w:t>
                            </w:r>
                            <w:r w:rsidRPr="00581A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A33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ใบรับรอง</w:t>
                            </w:r>
                            <w:r w:rsidR="005A33CB" w:rsidRPr="005A33C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สำหรับนิสิต ม.ทักษิณ</w:t>
                            </w:r>
                            <w:r w:rsidR="005A33C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มีผลบังคับใช้ </w:t>
                            </w:r>
                            <w:r w:rsidR="006363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3631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เดือนนับตั้งแต่วันกำหนดเลขที่ใบรับรอง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2CB5" id="สี่เหลี่ยมผืนผ้า 6" o:spid="_x0000_s1028" style="position:absolute;margin-left:-10.4pt;margin-top:11.25pt;width:463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VAvwIAAJUFAAAOAAAAZHJzL2Uyb0RvYy54bWysVM1u1DAQviPxDpbvNNmlXZZVs9WqVRFS&#10;1a5oUc9ex24iObaxvZssJ47wCEhcQOICNyRE+jZ5FMbOT0tbcUBcEo9n5pu/z7N/UBUCbZixuZIJ&#10;Hu3EGDFJVZrLqwS/vjh+MsXIOiJTIpRkCd4yiw/mjx/tl3rGxipTImUGAYi0s1InOHNOz6LI0owV&#10;xO4ozSQouTIFcSCaqyg1pAT0QkTjOJ5EpTKpNooya+H2qFXiecDnnFF3xrllDokEQ24ufE34rvw3&#10;mu+T2ZUhOstplwb5hywKkksIOkAdEUfQ2uT3oIqcGmUVdztUFZHiPKcs1ADVjOI71ZxnRLNQCzTH&#10;6qFN9v/B0tPN0qA8TfAEI0kKGFFTf2vqn831++b6XVN/b+qvnVh/aerPTf2pqX819Ud/uP7Q1D/Q&#10;xHex1HYGYOd6aTrJwtG3pOKm8H8oFlWh89uh86xyiMLl3nQ6nuzCgCjonk5HcRxGE914a2PdC6YK&#10;5A8JNjDZ0HCyObEOIoJpb+KDSXWcCxGmK+QfF2DobyKfcJtiOLmtYN5OyFeMQ0MgqXEIEKjIDoVB&#10;GwIkIpQy6UatKiMpa6/3IOM+5cEjZBUAPTKHhAbsDsDT/D52W05n711ZYPLgHP8tsdZ58AiRlXSD&#10;c5FLZR4CEFBVF7m175vUtsZ3yVWrKpBl3I98pdItEMio9mVZTY9zGNAJsW5JDDwlmCmsB3cGHy5U&#10;mWDVnTDKlHn70L23B4aDFqMSnmaC7Zs1MQwj8VIC95+Pdj1VXBB2956NQTC3NavbGrkuDhUMbgSL&#10;SNNw9PZO9EduVHEJW2Tho4KKSAqxE0yd6YVD164M2EOULRbBDN6vJu5EnmvqwX2fPQEvqktidMdS&#10;B/w+Vf0zJrM7ZG1tvadUi7VTPA9M9p1u+9pNAN5+oFK3p/xyuS0Hq5ttOv8NAAD//wMAUEsDBBQA&#10;BgAIAAAAIQAjIkRp3gAAAAkBAAAPAAAAZHJzL2Rvd25yZXYueG1sTI/NTsMwEITvSLyDtUjcWptI&#10;rUKIUxUkhFAPiBbuju0mUeN1ZDs/fXuWExx3djTzTblbXM8mG2LnUcLDWgCzqL3psJHwdXpd5cBi&#10;UmhU79FKuNoIu+r2plSF8TN+2umYGkYhGAsloU1pKDiPurVOxbUfLNLv7INTic7QcBPUTOGu55kQ&#10;W+5Uh9TQqsG+tFZfjqOT8O3Pz7PTNb5P149ufDsErfODlPd3y/4JWLJL+jPDLz6hQ0VMtR/RRNZL&#10;WGWC0JOELNsAI8Oj2GyB1RJyEnhV8v8Lqh8AAAD//wMAUEsBAi0AFAAGAAgAAAAhALaDOJL+AAAA&#10;4QEAABMAAAAAAAAAAAAAAAAAAAAAAFtDb250ZW50X1R5cGVzXS54bWxQSwECLQAUAAYACAAAACEA&#10;OP0h/9YAAACUAQAACwAAAAAAAAAAAAAAAAAvAQAAX3JlbHMvLnJlbHNQSwECLQAUAAYACAAAACEA&#10;xbc1QL8CAACVBQAADgAAAAAAAAAAAAAAAAAuAgAAZHJzL2Uyb0RvYy54bWxQSwECLQAUAAYACAAA&#10;ACEAIyJEad4AAAAJAQAADwAAAAAAAAAAAAAAAAAZBQAAZHJzL2Rvd25yZXYueG1sUEsFBgAAAAAE&#10;AAQA8wAAACQGAAAAAA==&#10;" filled="f" stroked="f" strokeweight="1pt">
                <v:textbox>
                  <w:txbxContent>
                    <w:p w:rsidR="00581AB3" w:rsidRPr="00581AB3" w:rsidRDefault="00581AB3" w:rsidP="00581AB3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581AB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หมา</w:t>
                      </w:r>
                      <w:r w:rsidRPr="00581AB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ยเหตุ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A33C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ใบรับรอง</w:t>
                      </w:r>
                      <w:r w:rsidR="005A33CB" w:rsidRPr="005A33CB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สำหรับนิสิต ม.ทักษิณ</w:t>
                      </w:r>
                      <w:r w:rsidR="005A33CB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มีผลบังคับใช้ </w:t>
                      </w:r>
                      <w:r w:rsidR="0063631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3631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เดือนนับตั้งแต่วันกำหนดเลขที่ใบรับรอง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6B5A" w:rsidRPr="00E96B5A" w:rsidSect="00E96B5A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5A"/>
    <w:rsid w:val="000644B6"/>
    <w:rsid w:val="0007362A"/>
    <w:rsid w:val="00101B5C"/>
    <w:rsid w:val="001734FA"/>
    <w:rsid w:val="00187A97"/>
    <w:rsid w:val="001B2A1F"/>
    <w:rsid w:val="002A6B5D"/>
    <w:rsid w:val="00480175"/>
    <w:rsid w:val="00501835"/>
    <w:rsid w:val="00570662"/>
    <w:rsid w:val="00581AB3"/>
    <w:rsid w:val="005A33CB"/>
    <w:rsid w:val="005B2570"/>
    <w:rsid w:val="0063631D"/>
    <w:rsid w:val="00693C94"/>
    <w:rsid w:val="006D5D5C"/>
    <w:rsid w:val="008B47E3"/>
    <w:rsid w:val="008B494A"/>
    <w:rsid w:val="008C18AC"/>
    <w:rsid w:val="00AB3D7D"/>
    <w:rsid w:val="00AF7217"/>
    <w:rsid w:val="00B038CA"/>
    <w:rsid w:val="00D3684E"/>
    <w:rsid w:val="00D74369"/>
    <w:rsid w:val="00E96B5A"/>
    <w:rsid w:val="00EE3598"/>
    <w:rsid w:val="00F13132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4B31C-B5B5-493D-82CF-408C938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183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EE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THAKSIN UNIVERSITY</dc:creator>
  <cp:lastModifiedBy>Windows User</cp:lastModifiedBy>
  <cp:revision>2</cp:revision>
  <cp:lastPrinted>2019-02-22T09:54:00Z</cp:lastPrinted>
  <dcterms:created xsi:type="dcterms:W3CDTF">2019-10-01T07:29:00Z</dcterms:created>
  <dcterms:modified xsi:type="dcterms:W3CDTF">2019-10-01T07:29:00Z</dcterms:modified>
</cp:coreProperties>
</file>